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4D281" w14:textId="77777777" w:rsidR="0047419E" w:rsidRDefault="00710F1D">
      <w:pPr>
        <w:jc w:val="center"/>
        <w:rPr>
          <w:b/>
          <w:bCs/>
          <w:u w:val="single"/>
        </w:rPr>
      </w:pPr>
      <w:r>
        <w:rPr>
          <w:b/>
          <w:bCs/>
          <w:u w:val="single"/>
        </w:rPr>
        <w:t>Buffalo Boys Lacrosse Booster Agenda &amp; Minutes</w:t>
      </w:r>
    </w:p>
    <w:p w14:paraId="0D8C4395" w14:textId="77777777" w:rsidR="0047419E" w:rsidRDefault="00710F1D">
      <w:pPr>
        <w:jc w:val="center"/>
      </w:pPr>
      <w:r>
        <w:t xml:space="preserve">November 10, </w:t>
      </w:r>
      <w:proofErr w:type="gramStart"/>
      <w:r>
        <w:t>2025</w:t>
      </w:r>
      <w:proofErr w:type="gramEnd"/>
      <w:r>
        <w:t xml:space="preserve"> 7pm</w:t>
      </w:r>
    </w:p>
    <w:p w14:paraId="59095EC1" w14:textId="77777777" w:rsidR="0047419E" w:rsidRDefault="00710F1D">
      <w:pPr>
        <w:jc w:val="center"/>
      </w:pPr>
      <w:r>
        <w:t xml:space="preserve">Fitness Evolution, Buffalo </w:t>
      </w:r>
    </w:p>
    <w:p w14:paraId="5784F1B8" w14:textId="77777777" w:rsidR="0047419E" w:rsidRDefault="0047419E"/>
    <w:tbl>
      <w:tblPr>
        <w:tblStyle w:val="a"/>
        <w:tblW w:w="108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7860"/>
      </w:tblGrid>
      <w:tr w:rsidR="0047419E" w14:paraId="4C2C96FA" w14:textId="77777777">
        <w:trPr>
          <w:trHeight w:val="750"/>
        </w:trPr>
        <w:tc>
          <w:tcPr>
            <w:tcW w:w="2985" w:type="dxa"/>
            <w:shd w:val="clear" w:color="auto" w:fill="auto"/>
            <w:tcMar>
              <w:top w:w="100" w:type="dxa"/>
              <w:left w:w="100" w:type="dxa"/>
              <w:bottom w:w="100" w:type="dxa"/>
              <w:right w:w="100" w:type="dxa"/>
            </w:tcMar>
          </w:tcPr>
          <w:p w14:paraId="223A175B" w14:textId="77777777" w:rsidR="0047419E" w:rsidRDefault="00710F1D">
            <w:pPr>
              <w:widowControl w:val="0"/>
              <w:pBdr>
                <w:top w:val="nil"/>
                <w:left w:val="nil"/>
                <w:bottom w:val="nil"/>
                <w:right w:val="nil"/>
                <w:between w:val="nil"/>
              </w:pBdr>
              <w:spacing w:line="240" w:lineRule="auto"/>
            </w:pPr>
            <w:r>
              <w:t>Members in Attendance:</w:t>
            </w:r>
          </w:p>
        </w:tc>
        <w:tc>
          <w:tcPr>
            <w:tcW w:w="7860" w:type="dxa"/>
            <w:shd w:val="clear" w:color="auto" w:fill="auto"/>
            <w:tcMar>
              <w:top w:w="100" w:type="dxa"/>
              <w:left w:w="100" w:type="dxa"/>
              <w:bottom w:w="100" w:type="dxa"/>
              <w:right w:w="100" w:type="dxa"/>
            </w:tcMar>
          </w:tcPr>
          <w:p w14:paraId="299ECD09" w14:textId="77777777" w:rsidR="0047419E" w:rsidRDefault="00710F1D">
            <w:pPr>
              <w:widowControl w:val="0"/>
              <w:pBdr>
                <w:top w:val="nil"/>
                <w:left w:val="nil"/>
                <w:bottom w:val="nil"/>
                <w:right w:val="nil"/>
                <w:between w:val="nil"/>
              </w:pBdr>
              <w:spacing w:line="240" w:lineRule="auto"/>
            </w:pPr>
            <w:r>
              <w:t xml:space="preserve">Jerrod K, Noah </w:t>
            </w:r>
            <w:proofErr w:type="spellStart"/>
            <w:r>
              <w:t>Vanderkooi</w:t>
            </w:r>
            <w:proofErr w:type="spellEnd"/>
            <w:r>
              <w:t xml:space="preserve">, Stefanie Merz, Kyle </w:t>
            </w:r>
            <w:proofErr w:type="spellStart"/>
            <w:r>
              <w:t>Koren</w:t>
            </w:r>
            <w:proofErr w:type="spellEnd"/>
            <w:r>
              <w:t xml:space="preserve">, Ted </w:t>
            </w:r>
            <w:proofErr w:type="spellStart"/>
            <w:r>
              <w:t>Wurm</w:t>
            </w:r>
            <w:proofErr w:type="spellEnd"/>
            <w:r>
              <w:t>, Marilee Kramer, Brian Anderson, Tiffany Dixon, Katie Schmidt</w:t>
            </w:r>
          </w:p>
        </w:tc>
      </w:tr>
    </w:tbl>
    <w:p w14:paraId="65A8E450" w14:textId="77777777" w:rsidR="0047419E" w:rsidRDefault="0047419E"/>
    <w:p w14:paraId="42861EF8" w14:textId="34D5F012" w:rsidR="0047419E" w:rsidRDefault="00710F1D">
      <w:r>
        <w:t>Meeting called to orde</w:t>
      </w:r>
      <w:r>
        <w:t xml:space="preserve">r: 7:00pm </w:t>
      </w:r>
    </w:p>
    <w:tbl>
      <w:tblPr>
        <w:tblStyle w:val="a0"/>
        <w:tblpPr w:leftFromText="180" w:rightFromText="180" w:topFromText="180" w:bottomFromText="180" w:vertAnchor="text"/>
        <w:tblW w:w="108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4830"/>
        <w:gridCol w:w="4275"/>
      </w:tblGrid>
      <w:tr w:rsidR="0047419E" w14:paraId="3D727363" w14:textId="77777777">
        <w:trPr>
          <w:trHeight w:val="375"/>
        </w:trPr>
        <w:tc>
          <w:tcPr>
            <w:tcW w:w="1785" w:type="dxa"/>
          </w:tcPr>
          <w:p w14:paraId="2E5ED780" w14:textId="77777777" w:rsidR="0047419E" w:rsidRDefault="00710F1D">
            <w:pPr>
              <w:widowControl w:val="0"/>
              <w:spacing w:line="240" w:lineRule="auto"/>
              <w:rPr>
                <w:b/>
                <w:bCs/>
              </w:rPr>
            </w:pPr>
            <w:r>
              <w:rPr>
                <w:b/>
                <w:bCs/>
              </w:rPr>
              <w:lastRenderedPageBreak/>
              <w:t>Agenda Item</w:t>
            </w:r>
          </w:p>
        </w:tc>
        <w:tc>
          <w:tcPr>
            <w:tcW w:w="4830" w:type="dxa"/>
          </w:tcPr>
          <w:p w14:paraId="077E2750" w14:textId="77777777" w:rsidR="0047419E" w:rsidRDefault="00710F1D">
            <w:pPr>
              <w:widowControl w:val="0"/>
              <w:spacing w:line="240" w:lineRule="auto"/>
              <w:rPr>
                <w:b/>
                <w:bCs/>
              </w:rPr>
            </w:pPr>
            <w:r>
              <w:rPr>
                <w:b/>
                <w:bCs/>
              </w:rPr>
              <w:t>Details</w:t>
            </w:r>
          </w:p>
        </w:tc>
        <w:tc>
          <w:tcPr>
            <w:tcW w:w="4275" w:type="dxa"/>
          </w:tcPr>
          <w:p w14:paraId="0DB6EB6D" w14:textId="77777777" w:rsidR="0047419E" w:rsidRDefault="00710F1D">
            <w:pPr>
              <w:widowControl w:val="0"/>
              <w:spacing w:line="240" w:lineRule="auto"/>
              <w:rPr>
                <w:b/>
                <w:bCs/>
              </w:rPr>
            </w:pPr>
            <w:r>
              <w:rPr>
                <w:b/>
                <w:bCs/>
              </w:rPr>
              <w:t>Minutes</w:t>
            </w:r>
          </w:p>
        </w:tc>
      </w:tr>
      <w:tr w:rsidR="0047419E" w14:paraId="6FAAF96C" w14:textId="77777777">
        <w:tc>
          <w:tcPr>
            <w:tcW w:w="1785" w:type="dxa"/>
          </w:tcPr>
          <w:p w14:paraId="6AC17F0B" w14:textId="77777777" w:rsidR="0047419E" w:rsidRDefault="00710F1D">
            <w:pPr>
              <w:widowControl w:val="0"/>
              <w:spacing w:line="240" w:lineRule="auto"/>
            </w:pPr>
            <w:r>
              <w:t>Adoption of Agenda</w:t>
            </w:r>
          </w:p>
        </w:tc>
        <w:tc>
          <w:tcPr>
            <w:tcW w:w="4830" w:type="dxa"/>
          </w:tcPr>
          <w:p w14:paraId="1C33C049" w14:textId="77777777" w:rsidR="0047419E" w:rsidRDefault="0047419E">
            <w:pPr>
              <w:widowControl w:val="0"/>
              <w:spacing w:line="240" w:lineRule="auto"/>
            </w:pPr>
          </w:p>
        </w:tc>
        <w:tc>
          <w:tcPr>
            <w:tcW w:w="4275" w:type="dxa"/>
          </w:tcPr>
          <w:p w14:paraId="08646A98" w14:textId="77777777" w:rsidR="0047419E" w:rsidRDefault="00710F1D">
            <w:pPr>
              <w:widowControl w:val="0"/>
              <w:spacing w:line="240" w:lineRule="auto"/>
            </w:pPr>
            <w:r>
              <w:t>Add approval of minutes and financial report.</w:t>
            </w:r>
          </w:p>
          <w:p w14:paraId="0F59F3EE" w14:textId="77777777" w:rsidR="0047419E" w:rsidRDefault="00710F1D">
            <w:pPr>
              <w:widowControl w:val="0"/>
              <w:spacing w:line="240" w:lineRule="auto"/>
            </w:pPr>
            <w:r>
              <w:t xml:space="preserve">Ryan motioned to approve, Katie second </w:t>
            </w:r>
          </w:p>
          <w:p w14:paraId="08EFB979" w14:textId="77777777" w:rsidR="0047419E" w:rsidRDefault="00710F1D">
            <w:pPr>
              <w:widowControl w:val="0"/>
              <w:spacing w:line="240" w:lineRule="auto"/>
            </w:pPr>
            <w:r>
              <w:t xml:space="preserve">All in favor, no opposition </w:t>
            </w:r>
          </w:p>
        </w:tc>
      </w:tr>
      <w:tr w:rsidR="0047419E" w14:paraId="3E15A195" w14:textId="77777777">
        <w:trPr>
          <w:trHeight w:val="915"/>
        </w:trPr>
        <w:tc>
          <w:tcPr>
            <w:tcW w:w="1785" w:type="dxa"/>
          </w:tcPr>
          <w:p w14:paraId="0D2F935B" w14:textId="77777777" w:rsidR="0047419E" w:rsidRDefault="00710F1D">
            <w:pPr>
              <w:widowControl w:val="0"/>
              <w:spacing w:line="240" w:lineRule="auto"/>
            </w:pPr>
            <w:r>
              <w:t>Secretary’s Report</w:t>
            </w:r>
          </w:p>
          <w:p w14:paraId="7534CBEB" w14:textId="77777777" w:rsidR="0047419E" w:rsidRDefault="00710F1D">
            <w:pPr>
              <w:widowControl w:val="0"/>
              <w:spacing w:line="240" w:lineRule="auto"/>
            </w:pPr>
            <w:r>
              <w:t>(Stef)</w:t>
            </w:r>
          </w:p>
        </w:tc>
        <w:tc>
          <w:tcPr>
            <w:tcW w:w="4830" w:type="dxa"/>
          </w:tcPr>
          <w:p w14:paraId="057FE99D" w14:textId="77777777" w:rsidR="0047419E" w:rsidRDefault="00710F1D">
            <w:pPr>
              <w:widowControl w:val="0"/>
              <w:spacing w:line="240" w:lineRule="auto"/>
              <w:rPr>
                <w:color w:val="222222"/>
                <w:highlight w:val="white"/>
              </w:rPr>
            </w:pPr>
            <w:r>
              <w:rPr>
                <w:color w:val="222222"/>
                <w:highlight w:val="white"/>
              </w:rPr>
              <w:t>Social Media</w:t>
            </w:r>
          </w:p>
          <w:p w14:paraId="1731ED9A" w14:textId="77777777" w:rsidR="0047419E" w:rsidRDefault="00710F1D">
            <w:pPr>
              <w:widowControl w:val="0"/>
              <w:spacing w:line="240" w:lineRule="auto"/>
              <w:rPr>
                <w:color w:val="222222"/>
                <w:highlight w:val="white"/>
              </w:rPr>
            </w:pPr>
            <w:r>
              <w:rPr>
                <w:color w:val="222222"/>
                <w:highlight w:val="white"/>
              </w:rPr>
              <w:t>Glove price from Play It Again</w:t>
            </w:r>
          </w:p>
          <w:p w14:paraId="7174DDF2" w14:textId="77777777" w:rsidR="0047419E" w:rsidRDefault="0047419E">
            <w:pPr>
              <w:widowControl w:val="0"/>
              <w:spacing w:line="240" w:lineRule="auto"/>
              <w:rPr>
                <w:color w:val="222222"/>
                <w:highlight w:val="white"/>
              </w:rPr>
            </w:pPr>
          </w:p>
          <w:p w14:paraId="2B73852D" w14:textId="77777777" w:rsidR="0047419E" w:rsidRDefault="0047419E">
            <w:pPr>
              <w:widowControl w:val="0"/>
              <w:spacing w:line="240" w:lineRule="auto"/>
              <w:rPr>
                <w:color w:val="222222"/>
                <w:highlight w:val="white"/>
              </w:rPr>
            </w:pPr>
          </w:p>
        </w:tc>
        <w:tc>
          <w:tcPr>
            <w:tcW w:w="4275" w:type="dxa"/>
          </w:tcPr>
          <w:p w14:paraId="09C8D75B" w14:textId="77777777" w:rsidR="0047419E" w:rsidRDefault="00710F1D">
            <w:pPr>
              <w:widowControl w:val="0"/>
              <w:spacing w:line="240" w:lineRule="auto"/>
            </w:pPr>
            <w:r>
              <w:t xml:space="preserve">Add </w:t>
            </w:r>
            <w:commentRangeStart w:id="0"/>
            <w:r>
              <w:t xml:space="preserve">Tiffany </w:t>
            </w:r>
            <w:commentRangeEnd w:id="0"/>
            <w:r>
              <w:commentReference w:id="0"/>
            </w:r>
            <w:r>
              <w:t>to Insta and FB page</w:t>
            </w:r>
          </w:p>
          <w:p w14:paraId="78FA86E3" w14:textId="77777777" w:rsidR="0047419E" w:rsidRDefault="00710F1D">
            <w:pPr>
              <w:widowControl w:val="0"/>
              <w:spacing w:line="240" w:lineRule="auto"/>
            </w:pPr>
            <w:r>
              <w:t>Still waiting on price from Play it Again</w:t>
            </w:r>
          </w:p>
        </w:tc>
      </w:tr>
      <w:tr w:rsidR="0047419E" w14:paraId="087993BD" w14:textId="77777777">
        <w:trPr>
          <w:trHeight w:val="975"/>
        </w:trPr>
        <w:tc>
          <w:tcPr>
            <w:tcW w:w="1785" w:type="dxa"/>
          </w:tcPr>
          <w:p w14:paraId="5EE4B95A" w14:textId="77777777" w:rsidR="0047419E" w:rsidRDefault="00710F1D">
            <w:pPr>
              <w:widowControl w:val="0"/>
              <w:spacing w:line="240" w:lineRule="auto"/>
            </w:pPr>
            <w:r>
              <w:t>Treasurer’s Report</w:t>
            </w:r>
          </w:p>
          <w:p w14:paraId="07A7A4F0" w14:textId="77777777" w:rsidR="0047419E" w:rsidRDefault="00710F1D">
            <w:pPr>
              <w:widowControl w:val="0"/>
              <w:spacing w:line="240" w:lineRule="auto"/>
            </w:pPr>
            <w:r>
              <w:t>(Marilee / Brian)</w:t>
            </w:r>
          </w:p>
        </w:tc>
        <w:tc>
          <w:tcPr>
            <w:tcW w:w="4830" w:type="dxa"/>
          </w:tcPr>
          <w:p w14:paraId="456F4C9A" w14:textId="77777777" w:rsidR="0047419E" w:rsidRDefault="00710F1D">
            <w:pPr>
              <w:widowControl w:val="0"/>
              <w:spacing w:line="240" w:lineRule="auto"/>
              <w:rPr>
                <w:color w:val="222222"/>
                <w:highlight w:val="white"/>
              </w:rPr>
            </w:pPr>
            <w:r>
              <w:rPr>
                <w:color w:val="222222"/>
                <w:highlight w:val="white"/>
              </w:rPr>
              <w:t xml:space="preserve">Budget Approval </w:t>
            </w:r>
          </w:p>
          <w:p w14:paraId="59DA7960" w14:textId="77777777" w:rsidR="0047419E" w:rsidRDefault="0047419E">
            <w:pPr>
              <w:widowControl w:val="0"/>
              <w:spacing w:line="240" w:lineRule="auto"/>
              <w:rPr>
                <w:color w:val="222222"/>
                <w:highlight w:val="white"/>
              </w:rPr>
            </w:pPr>
          </w:p>
        </w:tc>
        <w:tc>
          <w:tcPr>
            <w:tcW w:w="4275" w:type="dxa"/>
          </w:tcPr>
          <w:p w14:paraId="2D6F3204" w14:textId="77777777" w:rsidR="0047419E" w:rsidRDefault="00710F1D">
            <w:pPr>
              <w:widowControl w:val="0"/>
              <w:spacing w:line="240" w:lineRule="auto"/>
            </w:pPr>
            <w:r>
              <w:t xml:space="preserve">Changes from last meeting: </w:t>
            </w:r>
          </w:p>
          <w:p w14:paraId="1DDE8AA3" w14:textId="77777777" w:rsidR="0047419E" w:rsidRDefault="00710F1D">
            <w:pPr>
              <w:widowControl w:val="0"/>
              <w:spacing w:line="240" w:lineRule="auto"/>
            </w:pPr>
            <w:r>
              <w:t>-Fundraising numbers were added</w:t>
            </w:r>
          </w:p>
          <w:p w14:paraId="7D79581E" w14:textId="77777777" w:rsidR="0047419E" w:rsidRDefault="00710F1D">
            <w:pPr>
              <w:widowControl w:val="0"/>
              <w:spacing w:line="240" w:lineRule="auto"/>
            </w:pPr>
            <w:r>
              <w:t>-Software costs were added</w:t>
            </w:r>
          </w:p>
          <w:p w14:paraId="33366CFD" w14:textId="77777777" w:rsidR="0047419E" w:rsidRDefault="00710F1D">
            <w:pPr>
              <w:widowControl w:val="0"/>
              <w:spacing w:line="240" w:lineRule="auto"/>
            </w:pPr>
            <w:r>
              <w:t xml:space="preserve">Brian motioned to </w:t>
            </w:r>
            <w:proofErr w:type="gramStart"/>
            <w:r>
              <w:t>approve,</w:t>
            </w:r>
            <w:proofErr w:type="gramEnd"/>
            <w:r>
              <w:t xml:space="preserve"> Ryan seconded. All in favor, no opposition.</w:t>
            </w:r>
          </w:p>
          <w:p w14:paraId="49FFE393" w14:textId="77777777" w:rsidR="0047419E" w:rsidRDefault="0047419E">
            <w:pPr>
              <w:widowControl w:val="0"/>
              <w:spacing w:line="240" w:lineRule="auto"/>
            </w:pPr>
          </w:p>
          <w:p w14:paraId="78CA6B0C" w14:textId="77777777" w:rsidR="0047419E" w:rsidRDefault="0047419E">
            <w:pPr>
              <w:widowControl w:val="0"/>
              <w:spacing w:line="240" w:lineRule="auto"/>
            </w:pPr>
          </w:p>
        </w:tc>
      </w:tr>
      <w:tr w:rsidR="0047419E" w14:paraId="21895B1A" w14:textId="77777777">
        <w:trPr>
          <w:trHeight w:val="2370"/>
        </w:trPr>
        <w:tc>
          <w:tcPr>
            <w:tcW w:w="1785" w:type="dxa"/>
          </w:tcPr>
          <w:p w14:paraId="3B256E2F" w14:textId="77777777" w:rsidR="0047419E" w:rsidRDefault="00710F1D">
            <w:pPr>
              <w:widowControl w:val="0"/>
              <w:pBdr>
                <w:top w:val="nil"/>
                <w:left w:val="nil"/>
                <w:bottom w:val="nil"/>
                <w:right w:val="nil"/>
                <w:between w:val="nil"/>
              </w:pBdr>
              <w:spacing w:line="240" w:lineRule="auto"/>
              <w:rPr>
                <w:color w:val="222222"/>
                <w:highlight w:val="white"/>
              </w:rPr>
            </w:pPr>
            <w:r>
              <w:rPr>
                <w:color w:val="222222"/>
                <w:highlight w:val="white"/>
              </w:rPr>
              <w:t>Fundraising</w:t>
            </w:r>
          </w:p>
          <w:p w14:paraId="2600E794" w14:textId="77777777" w:rsidR="0047419E" w:rsidRDefault="00710F1D">
            <w:pPr>
              <w:widowControl w:val="0"/>
              <w:pBdr>
                <w:top w:val="nil"/>
                <w:left w:val="nil"/>
                <w:bottom w:val="nil"/>
                <w:right w:val="nil"/>
                <w:between w:val="nil"/>
              </w:pBdr>
              <w:spacing w:line="240" w:lineRule="auto"/>
              <w:rPr>
                <w:color w:val="222222"/>
                <w:highlight w:val="white"/>
              </w:rPr>
            </w:pPr>
            <w:r>
              <w:rPr>
                <w:color w:val="222222"/>
                <w:highlight w:val="white"/>
              </w:rPr>
              <w:t>Updates</w:t>
            </w:r>
          </w:p>
        </w:tc>
        <w:tc>
          <w:tcPr>
            <w:tcW w:w="4830" w:type="dxa"/>
          </w:tcPr>
          <w:p w14:paraId="0BC0DED4" w14:textId="77777777" w:rsidR="0047419E" w:rsidRDefault="00710F1D">
            <w:pPr>
              <w:widowControl w:val="0"/>
              <w:numPr>
                <w:ilvl w:val="0"/>
                <w:numId w:val="7"/>
              </w:numPr>
              <w:pBdr>
                <w:top w:val="nil"/>
                <w:left w:val="nil"/>
                <w:bottom w:val="nil"/>
                <w:right w:val="nil"/>
                <w:between w:val="nil"/>
              </w:pBdr>
              <w:spacing w:line="240" w:lineRule="auto"/>
              <w:ind w:left="360"/>
              <w:rPr>
                <w:color w:val="222222"/>
                <w:highlight w:val="white"/>
              </w:rPr>
            </w:pPr>
            <w:r>
              <w:rPr>
                <w:color w:val="222222"/>
                <w:highlight w:val="white"/>
              </w:rPr>
              <w:t>Update from Fundraising Committee</w:t>
            </w:r>
          </w:p>
        </w:tc>
        <w:tc>
          <w:tcPr>
            <w:tcW w:w="4275" w:type="dxa"/>
          </w:tcPr>
          <w:p w14:paraId="01311820" w14:textId="77777777" w:rsidR="0047419E" w:rsidRDefault="00710F1D">
            <w:pPr>
              <w:widowControl w:val="0"/>
              <w:spacing w:line="240" w:lineRule="auto"/>
            </w:pPr>
            <w:r>
              <w:t xml:space="preserve">-The fundraising committee walked through new fundraising ideas for the </w:t>
            </w:r>
            <w:proofErr w:type="gramStart"/>
            <w:r>
              <w:t>season;</w:t>
            </w:r>
            <w:proofErr w:type="gramEnd"/>
            <w:r>
              <w:t xml:space="preserve"> grocery bagging, car washes, cash donations, ad sales, etc. </w:t>
            </w:r>
          </w:p>
          <w:p w14:paraId="53774470" w14:textId="77777777" w:rsidR="0047419E" w:rsidRDefault="00710F1D">
            <w:pPr>
              <w:widowControl w:val="0"/>
              <w:spacing w:line="240" w:lineRule="auto"/>
            </w:pPr>
            <w:r>
              <w:t xml:space="preserve">-Suggested each player to fundraise $300 or more. </w:t>
            </w:r>
          </w:p>
        </w:tc>
      </w:tr>
      <w:tr w:rsidR="0047419E" w14:paraId="607FCCA9" w14:textId="77777777">
        <w:trPr>
          <w:trHeight w:val="1995"/>
        </w:trPr>
        <w:tc>
          <w:tcPr>
            <w:tcW w:w="1785" w:type="dxa"/>
          </w:tcPr>
          <w:p w14:paraId="2D78AE4B" w14:textId="77777777" w:rsidR="0047419E" w:rsidRDefault="00710F1D">
            <w:pPr>
              <w:widowControl w:val="0"/>
              <w:spacing w:line="240" w:lineRule="auto"/>
            </w:pPr>
            <w:r>
              <w:t>President Update</w:t>
            </w:r>
          </w:p>
          <w:p w14:paraId="09C32F6B" w14:textId="77777777" w:rsidR="0047419E" w:rsidRDefault="0047419E">
            <w:pPr>
              <w:widowControl w:val="0"/>
              <w:spacing w:line="240" w:lineRule="auto"/>
            </w:pPr>
          </w:p>
          <w:p w14:paraId="1FFEC9E1" w14:textId="77777777" w:rsidR="0047419E" w:rsidRDefault="00710F1D">
            <w:pPr>
              <w:widowControl w:val="0"/>
              <w:spacing w:line="240" w:lineRule="auto"/>
            </w:pPr>
            <w:r>
              <w:t>(Jerrod)</w:t>
            </w:r>
          </w:p>
        </w:tc>
        <w:tc>
          <w:tcPr>
            <w:tcW w:w="4830" w:type="dxa"/>
          </w:tcPr>
          <w:p w14:paraId="0C938473" w14:textId="77777777" w:rsidR="0047419E" w:rsidRDefault="00710F1D">
            <w:pPr>
              <w:widowControl w:val="0"/>
              <w:numPr>
                <w:ilvl w:val="0"/>
                <w:numId w:val="4"/>
              </w:numPr>
              <w:spacing w:line="240" w:lineRule="auto"/>
              <w:ind w:left="450"/>
            </w:pPr>
            <w:r>
              <w:t>Buffalo is listed as part of the GNLL Winter League</w:t>
            </w:r>
          </w:p>
          <w:p w14:paraId="124CDCBD" w14:textId="77777777" w:rsidR="0047419E" w:rsidRDefault="00710F1D">
            <w:pPr>
              <w:widowControl w:val="0"/>
              <w:numPr>
                <w:ilvl w:val="0"/>
                <w:numId w:val="4"/>
              </w:numPr>
              <w:spacing w:line="240" w:lineRule="auto"/>
              <w:ind w:left="450"/>
            </w:pPr>
            <w:r>
              <w:t>Discuss Captains practice</w:t>
            </w:r>
          </w:p>
          <w:p w14:paraId="29BCF18A" w14:textId="77777777" w:rsidR="0047419E" w:rsidRDefault="00710F1D">
            <w:pPr>
              <w:widowControl w:val="0"/>
              <w:numPr>
                <w:ilvl w:val="1"/>
                <w:numId w:val="4"/>
              </w:numPr>
              <w:spacing w:line="240" w:lineRule="auto"/>
              <w:ind w:left="810"/>
            </w:pPr>
            <w:r>
              <w:t>When to start?  Use the BAC?</w:t>
            </w:r>
          </w:p>
        </w:tc>
        <w:tc>
          <w:tcPr>
            <w:tcW w:w="4275" w:type="dxa"/>
          </w:tcPr>
          <w:p w14:paraId="508AFB6C" w14:textId="77777777" w:rsidR="0047419E" w:rsidRDefault="00710F1D">
            <w:r>
              <w:t xml:space="preserve">-Jerrod will let Jing know we are not playing in the GNLL winter league. </w:t>
            </w:r>
          </w:p>
          <w:p w14:paraId="7EDC323A" w14:textId="77777777" w:rsidR="0047419E" w:rsidRDefault="00710F1D">
            <w:r>
              <w:t xml:space="preserve">-Discussion on when to start Captains practice. </w:t>
            </w:r>
            <w:commentRangeStart w:id="1"/>
            <w:r>
              <w:t xml:space="preserve">Noah </w:t>
            </w:r>
            <w:commentRangeEnd w:id="1"/>
            <w:r>
              <w:commentReference w:id="1"/>
            </w:r>
            <w:r>
              <w:t xml:space="preserve">suggests starting in Jan in BAC. He is going to do more research and report back. </w:t>
            </w:r>
          </w:p>
        </w:tc>
      </w:tr>
      <w:tr w:rsidR="0047419E" w14:paraId="1AEF8BBA" w14:textId="77777777">
        <w:trPr>
          <w:trHeight w:val="1995"/>
        </w:trPr>
        <w:tc>
          <w:tcPr>
            <w:tcW w:w="1785" w:type="dxa"/>
          </w:tcPr>
          <w:p w14:paraId="21DB5752" w14:textId="77777777" w:rsidR="0047419E" w:rsidRDefault="00710F1D">
            <w:pPr>
              <w:widowControl w:val="0"/>
              <w:spacing w:line="240" w:lineRule="auto"/>
            </w:pPr>
            <w:r>
              <w:t>Coach Update</w:t>
            </w:r>
          </w:p>
          <w:p w14:paraId="76B1BC27" w14:textId="77777777" w:rsidR="0047419E" w:rsidRDefault="00710F1D">
            <w:pPr>
              <w:widowControl w:val="0"/>
              <w:spacing w:line="240" w:lineRule="auto"/>
            </w:pPr>
            <w:r>
              <w:t>(Noah)</w:t>
            </w:r>
          </w:p>
          <w:p w14:paraId="1B8C1C6E" w14:textId="77777777" w:rsidR="0047419E" w:rsidRDefault="0047419E">
            <w:pPr>
              <w:widowControl w:val="0"/>
              <w:spacing w:line="240" w:lineRule="auto"/>
            </w:pPr>
          </w:p>
          <w:p w14:paraId="692B6FF7" w14:textId="77777777" w:rsidR="0047419E" w:rsidRDefault="0047419E">
            <w:pPr>
              <w:widowControl w:val="0"/>
              <w:spacing w:line="240" w:lineRule="auto"/>
            </w:pPr>
          </w:p>
        </w:tc>
        <w:tc>
          <w:tcPr>
            <w:tcW w:w="4830" w:type="dxa"/>
          </w:tcPr>
          <w:p w14:paraId="427345ED" w14:textId="77777777" w:rsidR="0047419E" w:rsidRDefault="00710F1D">
            <w:pPr>
              <w:widowControl w:val="0"/>
              <w:spacing w:line="240" w:lineRule="auto"/>
            </w:pPr>
            <w:r>
              <w:t xml:space="preserve">Would like to see an additional Team Dinner vs a Team Bonding activity.  Likes the idea of a Team </w:t>
            </w:r>
            <w:proofErr w:type="gramStart"/>
            <w:r>
              <w:t>Bonding, but</w:t>
            </w:r>
            <w:proofErr w:type="gramEnd"/>
            <w:r>
              <w:t xml:space="preserve"> is difficult to plan with such a short season.</w:t>
            </w:r>
          </w:p>
          <w:p w14:paraId="5B4E5DDA" w14:textId="77777777" w:rsidR="0047419E" w:rsidRDefault="0047419E">
            <w:pPr>
              <w:widowControl w:val="0"/>
              <w:spacing w:line="240" w:lineRule="auto"/>
            </w:pPr>
          </w:p>
          <w:p w14:paraId="68735C58" w14:textId="77777777" w:rsidR="0047419E" w:rsidRDefault="00710F1D">
            <w:pPr>
              <w:widowControl w:val="0"/>
              <w:spacing w:line="240" w:lineRule="auto"/>
            </w:pPr>
            <w:r>
              <w:t>Targeting a total of 2 coaches paid for by the Boosters (likely 4 total)</w:t>
            </w:r>
          </w:p>
        </w:tc>
        <w:tc>
          <w:tcPr>
            <w:tcW w:w="4275" w:type="dxa"/>
          </w:tcPr>
          <w:p w14:paraId="2CAA883E" w14:textId="77777777" w:rsidR="0047419E" w:rsidRDefault="00710F1D">
            <w:pPr>
              <w:widowControl w:val="0"/>
              <w:spacing w:line="240" w:lineRule="auto"/>
            </w:pPr>
            <w:r>
              <w:t>-Likes team dinner ideas. Work on when to schedule these. Earlier practice days?</w:t>
            </w:r>
          </w:p>
          <w:p w14:paraId="2539780F" w14:textId="77777777" w:rsidR="0047419E" w:rsidRDefault="0047419E">
            <w:pPr>
              <w:widowControl w:val="0"/>
              <w:spacing w:line="240" w:lineRule="auto"/>
            </w:pPr>
          </w:p>
          <w:p w14:paraId="28BFA082" w14:textId="77777777" w:rsidR="0047419E" w:rsidRDefault="00710F1D">
            <w:pPr>
              <w:widowControl w:val="0"/>
              <w:spacing w:line="240" w:lineRule="auto"/>
            </w:pPr>
            <w:r>
              <w:t xml:space="preserve">-Coaching update: </w:t>
            </w:r>
            <w:proofErr w:type="spellStart"/>
            <w:r>
              <w:t>Guida</w:t>
            </w:r>
            <w:proofErr w:type="spellEnd"/>
            <w:r>
              <w:t xml:space="preserve"> update is vague, typically district funds 3-unclear what is going to happen this year. More to come. </w:t>
            </w:r>
          </w:p>
          <w:p w14:paraId="5A7D5286" w14:textId="77777777" w:rsidR="0047419E" w:rsidRDefault="00710F1D">
            <w:pPr>
              <w:widowControl w:val="0"/>
              <w:spacing w:line="240" w:lineRule="auto"/>
            </w:pPr>
            <w:r>
              <w:t xml:space="preserve">-Talked about 4-5 coaches depending on what the school is going to allocate for. -Only 2 booster coaches no matter what the school decides. </w:t>
            </w:r>
          </w:p>
          <w:p w14:paraId="14D3BA78" w14:textId="77777777" w:rsidR="0047419E" w:rsidRDefault="0047419E">
            <w:pPr>
              <w:widowControl w:val="0"/>
              <w:spacing w:line="240" w:lineRule="auto"/>
            </w:pPr>
          </w:p>
          <w:p w14:paraId="19A554A1" w14:textId="77777777" w:rsidR="0047419E" w:rsidRDefault="00710F1D">
            <w:pPr>
              <w:widowControl w:val="0"/>
              <w:spacing w:line="240" w:lineRule="auto"/>
            </w:pPr>
            <w:r>
              <w:t xml:space="preserve">-Talked about clinic opportunities. </w:t>
            </w:r>
          </w:p>
          <w:p w14:paraId="76AC5F74" w14:textId="77777777" w:rsidR="0047419E" w:rsidRDefault="00710F1D">
            <w:pPr>
              <w:widowControl w:val="0"/>
              <w:spacing w:line="240" w:lineRule="auto"/>
            </w:pPr>
            <w:r>
              <w:t xml:space="preserve">Forge is one, Ted reached out 3 times with no response. </w:t>
            </w:r>
          </w:p>
          <w:p w14:paraId="4DD6E378" w14:textId="77777777" w:rsidR="0047419E" w:rsidRDefault="00710F1D">
            <w:pPr>
              <w:widowControl w:val="0"/>
              <w:spacing w:line="240" w:lineRule="auto"/>
            </w:pPr>
            <w:r>
              <w:t xml:space="preserve">True is another. Offered for the team to use their indoor space for training </w:t>
            </w:r>
            <w:r>
              <w:lastRenderedPageBreak/>
              <w:t xml:space="preserve">purposes. May have potential costs associated. Will get more information. </w:t>
            </w:r>
          </w:p>
          <w:p w14:paraId="47E15606" w14:textId="77777777" w:rsidR="0047419E" w:rsidRDefault="0047419E">
            <w:pPr>
              <w:widowControl w:val="0"/>
              <w:spacing w:line="240" w:lineRule="auto"/>
            </w:pPr>
          </w:p>
          <w:p w14:paraId="2AADFF72" w14:textId="77777777" w:rsidR="0047419E" w:rsidRDefault="0047419E">
            <w:pPr>
              <w:widowControl w:val="0"/>
              <w:spacing w:line="240" w:lineRule="auto"/>
            </w:pPr>
          </w:p>
          <w:p w14:paraId="702D7507" w14:textId="77777777" w:rsidR="0047419E" w:rsidRDefault="0047419E">
            <w:pPr>
              <w:widowControl w:val="0"/>
              <w:spacing w:line="240" w:lineRule="auto"/>
            </w:pPr>
          </w:p>
        </w:tc>
      </w:tr>
      <w:tr w:rsidR="0047419E" w14:paraId="644AE0BC" w14:textId="77777777">
        <w:tc>
          <w:tcPr>
            <w:tcW w:w="1785" w:type="dxa"/>
          </w:tcPr>
          <w:p w14:paraId="72D00D8C" w14:textId="77777777" w:rsidR="0047419E" w:rsidRDefault="00710F1D">
            <w:pPr>
              <w:widowControl w:val="0"/>
              <w:spacing w:line="240" w:lineRule="auto"/>
            </w:pPr>
            <w:r>
              <w:lastRenderedPageBreak/>
              <w:t>Housekeeping</w:t>
            </w:r>
          </w:p>
        </w:tc>
        <w:tc>
          <w:tcPr>
            <w:tcW w:w="4830" w:type="dxa"/>
          </w:tcPr>
          <w:p w14:paraId="32A4AFCB" w14:textId="77777777" w:rsidR="0047419E" w:rsidRDefault="00710F1D">
            <w:pPr>
              <w:rPr>
                <w:u w:val="single"/>
              </w:rPr>
            </w:pPr>
            <w:r>
              <w:rPr>
                <w:u w:val="single"/>
              </w:rPr>
              <w:t>Gloves</w:t>
            </w:r>
          </w:p>
          <w:p w14:paraId="72F8C301" w14:textId="77777777" w:rsidR="0047419E" w:rsidRDefault="00710F1D">
            <w:pPr>
              <w:numPr>
                <w:ilvl w:val="0"/>
                <w:numId w:val="1"/>
              </w:numPr>
              <w:ind w:left="360"/>
            </w:pPr>
            <w:r>
              <w:t>After budget discussion… Do we want to move forward with purchasing gloves?  $179/</w:t>
            </w:r>
            <w:proofErr w:type="spellStart"/>
            <w:r>
              <w:t>ea</w:t>
            </w:r>
            <w:proofErr w:type="spellEnd"/>
            <w:r>
              <w:t xml:space="preserve"> for Maverik MAX through Hat Trick.</w:t>
            </w:r>
          </w:p>
          <w:p w14:paraId="4C5DE969" w14:textId="77777777" w:rsidR="0047419E" w:rsidRDefault="0047419E"/>
          <w:p w14:paraId="49D03849" w14:textId="77777777" w:rsidR="0047419E" w:rsidRDefault="00710F1D">
            <w:pPr>
              <w:rPr>
                <w:u w:val="single"/>
              </w:rPr>
            </w:pPr>
            <w:r>
              <w:rPr>
                <w:u w:val="single"/>
              </w:rPr>
              <w:t>Helmets</w:t>
            </w:r>
          </w:p>
          <w:p w14:paraId="540C2BE0" w14:textId="77777777" w:rsidR="0047419E" w:rsidRDefault="00710F1D">
            <w:pPr>
              <w:numPr>
                <w:ilvl w:val="0"/>
                <w:numId w:val="3"/>
              </w:numPr>
              <w:ind w:left="360"/>
            </w:pPr>
            <w:r>
              <w:t>Do we have the color scheme in case players want to purchase their own?</w:t>
            </w:r>
          </w:p>
        </w:tc>
        <w:tc>
          <w:tcPr>
            <w:tcW w:w="4275" w:type="dxa"/>
          </w:tcPr>
          <w:p w14:paraId="71FC04AB" w14:textId="77777777" w:rsidR="0047419E" w:rsidRDefault="00710F1D">
            <w:r>
              <w:t xml:space="preserve">-Waiting on Play it Again Sports cost for gloves. Looking at ordering 10 for the High School. Talked about giving players the option to purchase their own set through the boosters. </w:t>
            </w:r>
          </w:p>
          <w:p w14:paraId="6C4BFB38" w14:textId="77777777" w:rsidR="0047419E" w:rsidRDefault="0047419E"/>
          <w:p w14:paraId="39F19126" w14:textId="77777777" w:rsidR="0047419E" w:rsidRDefault="00710F1D">
            <w:r>
              <w:t xml:space="preserve">-Talked about starting to cycle new helmets </w:t>
            </w:r>
            <w:proofErr w:type="gramStart"/>
            <w:r>
              <w:t>in order to</w:t>
            </w:r>
            <w:proofErr w:type="gramEnd"/>
            <w:r>
              <w:t xml:space="preserve"> spread out the cost of all new helmets (current ones will expire in 4 years).</w:t>
            </w:r>
          </w:p>
          <w:p w14:paraId="035A37C0" w14:textId="77777777" w:rsidR="0047419E" w:rsidRDefault="0047419E"/>
          <w:p w14:paraId="3719652B" w14:textId="77777777" w:rsidR="0047419E" w:rsidRDefault="00710F1D">
            <w:r>
              <w:t xml:space="preserve">-Keep the same color scheme for helmets, maybe update decals in the future. </w:t>
            </w:r>
          </w:p>
        </w:tc>
      </w:tr>
      <w:tr w:rsidR="0047419E" w14:paraId="2974C66C" w14:textId="77777777">
        <w:tc>
          <w:tcPr>
            <w:tcW w:w="1785" w:type="dxa"/>
          </w:tcPr>
          <w:p w14:paraId="279C7C64" w14:textId="77777777" w:rsidR="0047419E" w:rsidRDefault="00710F1D">
            <w:pPr>
              <w:widowControl w:val="0"/>
              <w:spacing w:line="240" w:lineRule="auto"/>
            </w:pPr>
            <w:r>
              <w:t>Off Season League (Ryan)</w:t>
            </w:r>
          </w:p>
        </w:tc>
        <w:tc>
          <w:tcPr>
            <w:tcW w:w="4830" w:type="dxa"/>
          </w:tcPr>
          <w:p w14:paraId="395CD7FA" w14:textId="77777777" w:rsidR="0047419E" w:rsidRDefault="00710F1D">
            <w:pPr>
              <w:numPr>
                <w:ilvl w:val="0"/>
                <w:numId w:val="5"/>
              </w:numPr>
              <w:ind w:left="360"/>
            </w:pPr>
            <w:r>
              <w:t>Will be sending out a note regarding Winter league</w:t>
            </w:r>
          </w:p>
          <w:p w14:paraId="39D66EE2" w14:textId="77777777" w:rsidR="0047419E" w:rsidRDefault="00710F1D">
            <w:pPr>
              <w:numPr>
                <w:ilvl w:val="0"/>
                <w:numId w:val="5"/>
              </w:numPr>
              <w:ind w:left="360"/>
            </w:pPr>
            <w:proofErr w:type="spellStart"/>
            <w:r>
              <w:t>Mntka</w:t>
            </w:r>
            <w:proofErr w:type="spellEnd"/>
            <w:r>
              <w:t xml:space="preserve"> League reached out asking if we needed players (Breck has 8 players looking to co-</w:t>
            </w:r>
            <w:proofErr w:type="gramStart"/>
            <w:r>
              <w:t>op)...</w:t>
            </w:r>
            <w:proofErr w:type="gramEnd"/>
            <w:r>
              <w:t xml:space="preserve"> TBD</w:t>
            </w:r>
          </w:p>
          <w:p w14:paraId="72689E81" w14:textId="77777777" w:rsidR="0047419E" w:rsidRDefault="00710F1D">
            <w:pPr>
              <w:numPr>
                <w:ilvl w:val="0"/>
                <w:numId w:val="5"/>
              </w:numPr>
              <w:ind w:left="360"/>
            </w:pPr>
            <w:proofErr w:type="spellStart"/>
            <w:r>
              <w:t>Mntka</w:t>
            </w:r>
            <w:proofErr w:type="spellEnd"/>
            <w:r>
              <w:t xml:space="preserve"> reached out - Fee ($3,050) is due 12/3</w:t>
            </w:r>
          </w:p>
        </w:tc>
        <w:tc>
          <w:tcPr>
            <w:tcW w:w="4275" w:type="dxa"/>
          </w:tcPr>
          <w:p w14:paraId="3295A2DD" w14:textId="77777777" w:rsidR="0047419E" w:rsidRDefault="00710F1D">
            <w:r>
              <w:t xml:space="preserve">-6 games for the season. </w:t>
            </w:r>
          </w:p>
          <w:p w14:paraId="3195D69F" w14:textId="77777777" w:rsidR="0047419E" w:rsidRDefault="00710F1D">
            <w:r>
              <w:t xml:space="preserve">Brady </w:t>
            </w:r>
            <w:proofErr w:type="spellStart"/>
            <w:r>
              <w:t>Menne</w:t>
            </w:r>
            <w:proofErr w:type="spellEnd"/>
            <w:r>
              <w:t xml:space="preserve"> will be coaching.</w:t>
            </w:r>
          </w:p>
          <w:p w14:paraId="5C575F89" w14:textId="77777777" w:rsidR="0047419E" w:rsidRDefault="00710F1D">
            <w:r>
              <w:t>Ryan will load games into SY.</w:t>
            </w:r>
          </w:p>
          <w:p w14:paraId="1EF8F971" w14:textId="77777777" w:rsidR="0047419E" w:rsidRDefault="00710F1D">
            <w:r>
              <w:t xml:space="preserve">21 position players; 2 goalies already signed up. </w:t>
            </w:r>
          </w:p>
          <w:p w14:paraId="50862264" w14:textId="77777777" w:rsidR="0047419E" w:rsidRDefault="00710F1D">
            <w:r>
              <w:t>The earliest game is 6pm, with the latest being 11pm.</w:t>
            </w:r>
          </w:p>
          <w:p w14:paraId="44E234F6" w14:textId="77777777" w:rsidR="0047419E" w:rsidRDefault="00710F1D">
            <w:r>
              <w:t xml:space="preserve">All games played on Sundays in Minnetonka. </w:t>
            </w:r>
          </w:p>
          <w:p w14:paraId="3516AB04" w14:textId="77777777" w:rsidR="0047419E" w:rsidRDefault="00710F1D">
            <w:r>
              <w:t xml:space="preserve">First game is Jan 4th. </w:t>
            </w:r>
          </w:p>
          <w:p w14:paraId="41AB96A3" w14:textId="77777777" w:rsidR="0047419E" w:rsidRDefault="00710F1D">
            <w:commentRangeStart w:id="2"/>
            <w:r>
              <w:t xml:space="preserve">Ryan </w:t>
            </w:r>
            <w:commentRangeEnd w:id="2"/>
            <w:r>
              <w:commentReference w:id="2"/>
            </w:r>
            <w:r>
              <w:t xml:space="preserve">will update families via SY with schedule info and payment. </w:t>
            </w:r>
          </w:p>
          <w:p w14:paraId="6EBED16A" w14:textId="77777777" w:rsidR="0047419E" w:rsidRDefault="0047419E"/>
        </w:tc>
      </w:tr>
      <w:tr w:rsidR="0047419E" w14:paraId="1F1C3C3A" w14:textId="77777777">
        <w:tc>
          <w:tcPr>
            <w:tcW w:w="1785" w:type="dxa"/>
          </w:tcPr>
          <w:p w14:paraId="7FECDAE6" w14:textId="77777777" w:rsidR="0047419E" w:rsidRDefault="00710F1D">
            <w:pPr>
              <w:widowControl w:val="0"/>
              <w:spacing w:line="240" w:lineRule="auto"/>
            </w:pPr>
            <w:r>
              <w:t>Additional Items</w:t>
            </w:r>
          </w:p>
        </w:tc>
        <w:tc>
          <w:tcPr>
            <w:tcW w:w="4830" w:type="dxa"/>
          </w:tcPr>
          <w:p w14:paraId="3C969634" w14:textId="77777777" w:rsidR="0047419E" w:rsidRDefault="00710F1D">
            <w:pPr>
              <w:widowControl w:val="0"/>
              <w:shd w:val="clear" w:color="auto" w:fill="FFFFFF"/>
              <w:spacing w:line="240" w:lineRule="auto"/>
              <w:rPr>
                <w:color w:val="222222"/>
              </w:rPr>
            </w:pPr>
            <w:r>
              <w:rPr>
                <w:color w:val="222222"/>
              </w:rPr>
              <w:t>• Google Suite migration</w:t>
            </w:r>
          </w:p>
          <w:p w14:paraId="780D0B0D" w14:textId="77777777" w:rsidR="0047419E" w:rsidRDefault="00710F1D">
            <w:pPr>
              <w:widowControl w:val="0"/>
              <w:spacing w:line="240" w:lineRule="auto"/>
            </w:pPr>
            <w:r>
              <w:t>Applied for Google Suite</w:t>
            </w:r>
          </w:p>
          <w:p w14:paraId="276DDA79" w14:textId="77777777" w:rsidR="0047419E" w:rsidRDefault="0047419E">
            <w:pPr>
              <w:widowControl w:val="0"/>
              <w:shd w:val="clear" w:color="auto" w:fill="FFFFFF"/>
              <w:spacing w:line="240" w:lineRule="auto"/>
              <w:rPr>
                <w:color w:val="222222"/>
              </w:rPr>
            </w:pPr>
          </w:p>
          <w:p w14:paraId="3C632B66" w14:textId="77777777" w:rsidR="0047419E" w:rsidRDefault="0047419E">
            <w:pPr>
              <w:widowControl w:val="0"/>
              <w:shd w:val="clear" w:color="auto" w:fill="FFFFFF"/>
              <w:spacing w:line="240" w:lineRule="auto"/>
              <w:rPr>
                <w:color w:val="222222"/>
              </w:rPr>
            </w:pPr>
          </w:p>
          <w:p w14:paraId="4384C0EB" w14:textId="77777777" w:rsidR="0047419E" w:rsidRDefault="0047419E">
            <w:pPr>
              <w:widowControl w:val="0"/>
              <w:shd w:val="clear" w:color="auto" w:fill="FFFFFF"/>
              <w:spacing w:line="240" w:lineRule="auto"/>
              <w:rPr>
                <w:color w:val="222222"/>
              </w:rPr>
            </w:pPr>
          </w:p>
        </w:tc>
        <w:tc>
          <w:tcPr>
            <w:tcW w:w="4275" w:type="dxa"/>
          </w:tcPr>
          <w:p w14:paraId="56E9E18B" w14:textId="77777777" w:rsidR="0047419E" w:rsidRDefault="00710F1D">
            <w:pPr>
              <w:widowControl w:val="0"/>
              <w:spacing w:line="240" w:lineRule="auto"/>
            </w:pPr>
            <w:r>
              <w:t xml:space="preserve">-Waiting on an email for approval. </w:t>
            </w:r>
          </w:p>
          <w:p w14:paraId="657E7A18" w14:textId="77777777" w:rsidR="0047419E" w:rsidRDefault="00710F1D">
            <w:pPr>
              <w:widowControl w:val="0"/>
              <w:spacing w:line="240" w:lineRule="auto"/>
            </w:pPr>
            <w:r>
              <w:t xml:space="preserve">-Apparel with Lazarre, </w:t>
            </w:r>
            <w:commentRangeStart w:id="3"/>
            <w:r>
              <w:t>Noah</w:t>
            </w:r>
            <w:commentRangeEnd w:id="3"/>
            <w:r>
              <w:commentReference w:id="3"/>
            </w:r>
            <w:r>
              <w:t>/</w:t>
            </w:r>
            <w:commentRangeStart w:id="4"/>
            <w:r>
              <w:t>Tiffany</w:t>
            </w:r>
            <w:commentRangeEnd w:id="4"/>
            <w:r>
              <w:commentReference w:id="4"/>
            </w:r>
            <w:r>
              <w:t xml:space="preserve"> will meet with them in Jan to discuss options. </w:t>
            </w:r>
          </w:p>
          <w:p w14:paraId="401EDA70" w14:textId="77777777" w:rsidR="0047419E" w:rsidRDefault="00710F1D">
            <w:pPr>
              <w:widowControl w:val="0"/>
              <w:spacing w:line="240" w:lineRule="auto"/>
            </w:pPr>
            <w:r>
              <w:t xml:space="preserve">-Discussed potential new logo. </w:t>
            </w:r>
          </w:p>
          <w:p w14:paraId="7AAECDDB" w14:textId="77777777" w:rsidR="0047419E" w:rsidRDefault="0047419E">
            <w:pPr>
              <w:widowControl w:val="0"/>
              <w:spacing w:line="240" w:lineRule="auto"/>
            </w:pPr>
          </w:p>
        </w:tc>
      </w:tr>
      <w:tr w:rsidR="0047419E" w14:paraId="4B9F7431" w14:textId="77777777">
        <w:trPr>
          <w:trHeight w:val="1680"/>
        </w:trPr>
        <w:tc>
          <w:tcPr>
            <w:tcW w:w="1785" w:type="dxa"/>
          </w:tcPr>
          <w:p w14:paraId="193F45AE" w14:textId="77777777" w:rsidR="0047419E" w:rsidRDefault="00710F1D">
            <w:pPr>
              <w:widowControl w:val="0"/>
              <w:spacing w:line="240" w:lineRule="auto"/>
            </w:pPr>
            <w:r>
              <w:t>Upcoming Business</w:t>
            </w:r>
          </w:p>
        </w:tc>
        <w:tc>
          <w:tcPr>
            <w:tcW w:w="4830" w:type="dxa"/>
          </w:tcPr>
          <w:p w14:paraId="2B60D810" w14:textId="77777777" w:rsidR="0047419E" w:rsidRDefault="00710F1D">
            <w:r>
              <w:t>NOV:</w:t>
            </w:r>
          </w:p>
          <w:p w14:paraId="3D4DABF7" w14:textId="77777777" w:rsidR="0047419E" w:rsidRDefault="00710F1D">
            <w:pPr>
              <w:numPr>
                <w:ilvl w:val="0"/>
                <w:numId w:val="2"/>
              </w:numPr>
            </w:pPr>
            <w:r>
              <w:t>Budget approval</w:t>
            </w:r>
          </w:p>
          <w:p w14:paraId="67CAE783" w14:textId="77777777" w:rsidR="0047419E" w:rsidRDefault="00710F1D">
            <w:pPr>
              <w:numPr>
                <w:ilvl w:val="0"/>
                <w:numId w:val="2"/>
              </w:numPr>
            </w:pPr>
            <w:r>
              <w:t>Coach Staff update</w:t>
            </w:r>
          </w:p>
          <w:p w14:paraId="6E20830D" w14:textId="77777777" w:rsidR="0047419E" w:rsidRDefault="0047419E"/>
          <w:p w14:paraId="70506A3A" w14:textId="77777777" w:rsidR="0047419E" w:rsidRDefault="00710F1D">
            <w:r>
              <w:t>DEC:</w:t>
            </w:r>
          </w:p>
          <w:p w14:paraId="58083179" w14:textId="77777777" w:rsidR="0047419E" w:rsidRDefault="00710F1D">
            <w:pPr>
              <w:numPr>
                <w:ilvl w:val="0"/>
                <w:numId w:val="6"/>
              </w:numPr>
            </w:pPr>
            <w:r>
              <w:t>No Meeting ??</w:t>
            </w:r>
          </w:p>
        </w:tc>
        <w:tc>
          <w:tcPr>
            <w:tcW w:w="4275" w:type="dxa"/>
          </w:tcPr>
          <w:p w14:paraId="4D5ED948" w14:textId="77777777" w:rsidR="0047419E" w:rsidRDefault="00710F1D">
            <w:pPr>
              <w:rPr>
                <w:highlight w:val="white"/>
              </w:rPr>
            </w:pPr>
            <w:r>
              <w:rPr>
                <w:highlight w:val="white"/>
              </w:rPr>
              <w:t>-No December meeting.</w:t>
            </w:r>
          </w:p>
          <w:p w14:paraId="4AC26F54" w14:textId="77777777" w:rsidR="0047419E" w:rsidRDefault="0047419E">
            <w:pPr>
              <w:rPr>
                <w:highlight w:val="white"/>
              </w:rPr>
            </w:pPr>
          </w:p>
          <w:p w14:paraId="2035D0FE" w14:textId="77777777" w:rsidR="0047419E" w:rsidRDefault="00710F1D">
            <w:pPr>
              <w:rPr>
                <w:highlight w:val="white"/>
              </w:rPr>
            </w:pPr>
            <w:r>
              <w:rPr>
                <w:highlight w:val="white"/>
              </w:rPr>
              <w:t xml:space="preserve">Ryan motioned to adjourn meeting, Katie second. All in favor, no opposition. </w:t>
            </w:r>
          </w:p>
        </w:tc>
      </w:tr>
    </w:tbl>
    <w:p w14:paraId="3F39666D" w14:textId="77777777" w:rsidR="0047419E" w:rsidRDefault="00710F1D">
      <w:r>
        <w:lastRenderedPageBreak/>
        <w:t>Meeting adjourned: 8:12pm</w:t>
      </w:r>
    </w:p>
    <w:sectPr w:rsidR="0047419E">
      <w:pgSz w:w="12240" w:h="15840"/>
      <w:pgMar w:top="720" w:right="720" w:bottom="720" w:left="72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Buffalo Lacrosse" w:date="2025-11-11T01:35:00Z" w:initials="">
    <w:p w14:paraId="181B2949" w14:textId="77777777" w:rsidR="0047419E" w:rsidRDefault="00710F1D">
      <w:pPr>
        <w:widowControl w:val="0"/>
        <w:pBdr>
          <w:top w:val="nil"/>
          <w:left w:val="nil"/>
          <w:bottom w:val="nil"/>
          <w:right w:val="nil"/>
          <w:between w:val="nil"/>
        </w:pBdr>
        <w:spacing w:line="240" w:lineRule="auto"/>
        <w:rPr>
          <w:color w:val="000000"/>
        </w:rPr>
      </w:pPr>
      <w:r>
        <w:rPr>
          <w:color w:val="000000"/>
        </w:rPr>
        <w:t>@tndixon5@gmail.com</w:t>
      </w:r>
    </w:p>
    <w:p w14:paraId="650B8625" w14:textId="77777777" w:rsidR="0047419E" w:rsidRDefault="00710F1D">
      <w:pPr>
        <w:widowControl w:val="0"/>
        <w:pBdr>
          <w:top w:val="nil"/>
          <w:left w:val="nil"/>
          <w:bottom w:val="nil"/>
          <w:right w:val="nil"/>
          <w:between w:val="nil"/>
        </w:pBdr>
        <w:spacing w:line="240" w:lineRule="auto"/>
        <w:rPr>
          <w:color w:val="000000"/>
        </w:rPr>
      </w:pPr>
      <w:r>
        <w:rPr>
          <w:color w:val="000000"/>
        </w:rPr>
        <w:t>_Assigned to tndixon5@gmail.com_</w:t>
      </w:r>
    </w:p>
  </w:comment>
  <w:comment w:id="1" w:author="Buffalo Lacrosse" w:date="2025-11-11T01:35:00Z" w:initials="">
    <w:p w14:paraId="0626353A" w14:textId="77777777" w:rsidR="0047419E" w:rsidRDefault="00710F1D">
      <w:pPr>
        <w:widowControl w:val="0"/>
        <w:pBdr>
          <w:top w:val="nil"/>
          <w:left w:val="nil"/>
          <w:bottom w:val="nil"/>
          <w:right w:val="nil"/>
          <w:between w:val="nil"/>
        </w:pBdr>
        <w:spacing w:line="240" w:lineRule="auto"/>
        <w:rPr>
          <w:color w:val="000000"/>
        </w:rPr>
      </w:pPr>
      <w:r>
        <w:rPr>
          <w:color w:val="000000"/>
        </w:rPr>
        <w:t>@noah9.vanderkooi@gmail.com</w:t>
      </w:r>
    </w:p>
    <w:p w14:paraId="02D4A83F" w14:textId="77777777" w:rsidR="0047419E" w:rsidRDefault="00710F1D">
      <w:pPr>
        <w:widowControl w:val="0"/>
        <w:pBdr>
          <w:top w:val="nil"/>
          <w:left w:val="nil"/>
          <w:bottom w:val="nil"/>
          <w:right w:val="nil"/>
          <w:between w:val="nil"/>
        </w:pBdr>
        <w:spacing w:line="240" w:lineRule="auto"/>
        <w:rPr>
          <w:color w:val="000000"/>
        </w:rPr>
      </w:pPr>
      <w:r>
        <w:rPr>
          <w:color w:val="000000"/>
        </w:rPr>
        <w:t>_Assigned to noah9.vanderkooi@gmail.com_</w:t>
      </w:r>
    </w:p>
  </w:comment>
  <w:comment w:id="2" w:author="Buffalo Lacrosse" w:date="2025-11-11T02:05:00Z" w:initials="">
    <w:p w14:paraId="334738E0" w14:textId="77777777" w:rsidR="0047419E" w:rsidRDefault="00710F1D">
      <w:pPr>
        <w:widowControl w:val="0"/>
        <w:pBdr>
          <w:top w:val="nil"/>
          <w:left w:val="nil"/>
          <w:bottom w:val="nil"/>
          <w:right w:val="nil"/>
          <w:between w:val="nil"/>
        </w:pBdr>
        <w:spacing w:line="240" w:lineRule="auto"/>
        <w:rPr>
          <w:color w:val="000000"/>
        </w:rPr>
      </w:pPr>
      <w:r>
        <w:rPr>
          <w:color w:val="000000"/>
        </w:rPr>
        <w:t>@fergie3219@msn.com</w:t>
      </w:r>
    </w:p>
    <w:p w14:paraId="4E5DC7DD" w14:textId="77777777" w:rsidR="0047419E" w:rsidRDefault="00710F1D">
      <w:pPr>
        <w:widowControl w:val="0"/>
        <w:pBdr>
          <w:top w:val="nil"/>
          <w:left w:val="nil"/>
          <w:bottom w:val="nil"/>
          <w:right w:val="nil"/>
          <w:between w:val="nil"/>
        </w:pBdr>
        <w:spacing w:line="240" w:lineRule="auto"/>
        <w:rPr>
          <w:color w:val="000000"/>
        </w:rPr>
      </w:pPr>
      <w:r>
        <w:rPr>
          <w:color w:val="000000"/>
        </w:rPr>
        <w:t>_Assigned to fergie3219@msn.com_</w:t>
      </w:r>
    </w:p>
  </w:comment>
  <w:comment w:id="3" w:author="Buffalo Lacrosse" w:date="2025-11-11T02:06:00Z" w:initials="">
    <w:p w14:paraId="7EC935A2" w14:textId="77777777" w:rsidR="0047419E" w:rsidRDefault="00710F1D">
      <w:pPr>
        <w:widowControl w:val="0"/>
        <w:pBdr>
          <w:top w:val="nil"/>
          <w:left w:val="nil"/>
          <w:bottom w:val="nil"/>
          <w:right w:val="nil"/>
          <w:between w:val="nil"/>
        </w:pBdr>
        <w:spacing w:line="240" w:lineRule="auto"/>
        <w:rPr>
          <w:color w:val="000000"/>
        </w:rPr>
      </w:pPr>
      <w:r>
        <w:rPr>
          <w:color w:val="000000"/>
        </w:rPr>
        <w:t>@noah9.vanderkooi@gmail.com</w:t>
      </w:r>
    </w:p>
  </w:comment>
  <w:comment w:id="4" w:author="Buffalo Lacrosse" w:date="2025-11-11T02:06:00Z" w:initials="">
    <w:p w14:paraId="081B8B94" w14:textId="77777777" w:rsidR="0047419E" w:rsidRDefault="00710F1D">
      <w:pPr>
        <w:widowControl w:val="0"/>
        <w:pBdr>
          <w:top w:val="nil"/>
          <w:left w:val="nil"/>
          <w:bottom w:val="nil"/>
          <w:right w:val="nil"/>
          <w:between w:val="nil"/>
        </w:pBdr>
        <w:spacing w:line="240" w:lineRule="auto"/>
        <w:rPr>
          <w:color w:val="000000"/>
        </w:rPr>
      </w:pPr>
      <w:r>
        <w:rPr>
          <w:color w:val="000000"/>
        </w:rPr>
        <w:t>@tndixon5@gmail.com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50B8625" w15:done="0"/>
  <w15:commentEx w15:paraId="02D4A83F" w15:done="0"/>
  <w15:commentEx w15:paraId="4E5DC7DD" w15:done="0"/>
  <w15:commentEx w15:paraId="7EC935A2" w15:done="0"/>
  <w15:commentEx w15:paraId="081B8B9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0B8625" w16cid:durableId="413A59C1"/>
  <w16cid:commentId w16cid:paraId="02D4A83F" w16cid:durableId="3AAE50FE"/>
  <w16cid:commentId w16cid:paraId="4E5DC7DD" w16cid:durableId="6E688B4C"/>
  <w16cid:commentId w16cid:paraId="7EC935A2" w16cid:durableId="050D753D"/>
  <w16cid:commentId w16cid:paraId="081B8B94" w16cid:durableId="610C5EB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53B3412-58FE-4C4E-82EF-3C8BD4EC0ED6}"/>
  </w:font>
  <w:font w:name="Cambria">
    <w:panose1 w:val="02040503050406030204"/>
    <w:charset w:val="00"/>
    <w:family w:val="roman"/>
    <w:pitch w:val="variable"/>
    <w:sig w:usb0="E00006FF" w:usb1="420024FF" w:usb2="02000000" w:usb3="00000000" w:csb0="0000019F" w:csb1="00000000"/>
    <w:embedRegular r:id="rId2" w:fontKey="{C3638C96-8FC8-4FC9-A276-28C54011098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5777B"/>
    <w:multiLevelType w:val="multilevel"/>
    <w:tmpl w:val="0EB45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056F44"/>
    <w:multiLevelType w:val="multilevel"/>
    <w:tmpl w:val="A64C5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731F38"/>
    <w:multiLevelType w:val="multilevel"/>
    <w:tmpl w:val="DBE43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E17624E"/>
    <w:multiLevelType w:val="multilevel"/>
    <w:tmpl w:val="4AD67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2D52626"/>
    <w:multiLevelType w:val="multilevel"/>
    <w:tmpl w:val="7A9E7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AF732DC"/>
    <w:multiLevelType w:val="multilevel"/>
    <w:tmpl w:val="D0389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EA84906"/>
    <w:multiLevelType w:val="multilevel"/>
    <w:tmpl w:val="6E1E0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16474258">
    <w:abstractNumId w:val="0"/>
  </w:num>
  <w:num w:numId="2" w16cid:durableId="9070030">
    <w:abstractNumId w:val="2"/>
  </w:num>
  <w:num w:numId="3" w16cid:durableId="1798990924">
    <w:abstractNumId w:val="1"/>
  </w:num>
  <w:num w:numId="4" w16cid:durableId="1160392158">
    <w:abstractNumId w:val="3"/>
  </w:num>
  <w:num w:numId="5" w16cid:durableId="1268928491">
    <w:abstractNumId w:val="4"/>
  </w:num>
  <w:num w:numId="6" w16cid:durableId="887884121">
    <w:abstractNumId w:val="6"/>
  </w:num>
  <w:num w:numId="7" w16cid:durableId="10424833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19E"/>
    <w:rsid w:val="0047419E"/>
    <w:rsid w:val="00710F1D"/>
    <w:rsid w:val="00717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B612F"/>
  <w15:docId w15:val="{7D84DFC4-29C7-44CA-B3F5-E1FDEB176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microsoft.com/office/2016/09/relationships/commentsIds" Target="commentsIds.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5"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575</Words>
  <Characters>3280</Characters>
  <Application>Microsoft Office Word</Application>
  <DocSecurity>0</DocSecurity>
  <Lines>27</Lines>
  <Paragraphs>7</Paragraphs>
  <ScaleCrop>false</ScaleCrop>
  <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Stefanie Merz</dc:creator>
  <cp:lastModifiedBy>Stefanie Merz</cp:lastModifiedBy>
  <cp:revision>2</cp:revision>
  <dcterms:created xsi:type="dcterms:W3CDTF">2026-02-09T22:05:00Z</dcterms:created>
  <dcterms:modified xsi:type="dcterms:W3CDTF">2026-02-09T22:05:00Z</dcterms:modified>
</cp:coreProperties>
</file>